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35683">
      <w:pPr>
        <w:adjustRightInd w:val="0"/>
        <w:snapToGrid w:val="0"/>
        <w:spacing w:afterLines="50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附件</w:t>
      </w:r>
      <w:r>
        <w:rPr>
          <w:rFonts w:ascii="宋体" w:hAnsi="宋体" w:hint="eastAsia"/>
          <w:b/>
          <w:sz w:val="32"/>
          <w:szCs w:val="32"/>
        </w:rPr>
        <w:t>1</w:t>
      </w:r>
    </w:p>
    <w:p w:rsidR="00000000" w:rsidRDefault="00235683">
      <w:pPr>
        <w:adjustRightInd w:val="0"/>
        <w:snapToGrid w:val="0"/>
        <w:spacing w:afterLines="50"/>
        <w:jc w:val="center"/>
        <w:rPr>
          <w:rFonts w:ascii="宋体" w:hAnsi="宋体" w:hint="eastAsia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安徽省高等职业院校“双师型”教师认定申请表</w:t>
      </w:r>
    </w:p>
    <w:p w:rsidR="00000000" w:rsidRDefault="00235683" w:rsidP="006D0A84">
      <w:pPr>
        <w:adjustRightInd w:val="0"/>
        <w:snapToGrid w:val="0"/>
        <w:spacing w:beforeLines="50" w:afterLines="50"/>
        <w:ind w:leftChars="-75" w:left="2" w:hangingChars="57" w:hanging="1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学校名称：</w:t>
      </w:r>
      <w:r>
        <w:rPr>
          <w:rFonts w:ascii="宋体" w:hAnsi="宋体" w:hint="eastAsia"/>
          <w:sz w:val="28"/>
          <w:szCs w:val="28"/>
        </w:rPr>
        <w:t xml:space="preserve">                                            </w:t>
      </w:r>
      <w:r>
        <w:rPr>
          <w:rFonts w:ascii="宋体" w:hAnsi="宋体" w:hint="eastAsia"/>
          <w:sz w:val="28"/>
          <w:szCs w:val="28"/>
        </w:rPr>
        <w:t>所在院系：</w:t>
      </w: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0"/>
        <w:gridCol w:w="654"/>
        <w:gridCol w:w="319"/>
        <w:gridCol w:w="1121"/>
        <w:gridCol w:w="829"/>
        <w:gridCol w:w="971"/>
        <w:gridCol w:w="720"/>
        <w:gridCol w:w="649"/>
        <w:gridCol w:w="431"/>
        <w:gridCol w:w="1009"/>
        <w:gridCol w:w="1691"/>
        <w:gridCol w:w="1260"/>
      </w:tblGrid>
      <w:tr w:rsidR="00000000">
        <w:trPr>
          <w:trHeight w:val="485"/>
          <w:jc w:val="center"/>
        </w:trPr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别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ind w:rightChars="-51" w:right="-107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加</w:t>
            </w:r>
          </w:p>
          <w:p w:rsidR="00000000" w:rsidRDefault="00235683">
            <w:pPr>
              <w:spacing w:line="240" w:lineRule="exact"/>
              <w:ind w:rightChars="-51" w:right="-107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工作时间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ind w:rightChars="-51" w:right="-107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000000">
        <w:trPr>
          <w:trHeight w:val="615"/>
          <w:jc w:val="center"/>
        </w:trPr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从事高职教育教学工作年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限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32"/>
              </w:rPr>
              <w:t>校内专任教师∕校外兼职教师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</w:rPr>
              <w:t>从事专业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</w:rPr>
              <w:t>“双师型”教师申请认定等级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000000">
        <w:trPr>
          <w:trHeight w:val="595"/>
          <w:jc w:val="center"/>
        </w:trPr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学历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高校教师系列专业</w:t>
            </w:r>
          </w:p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Cs w:val="21"/>
              </w:rPr>
              <w:t>技术职务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职业资格证书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</w:rPr>
            </w:pPr>
          </w:p>
        </w:tc>
      </w:tr>
      <w:tr w:rsidR="00000000">
        <w:trPr>
          <w:trHeight w:val="585"/>
          <w:jc w:val="center"/>
        </w:trPr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9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非高校教师系列专业</w:t>
            </w:r>
          </w:p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技术职务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注册执业资格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</w:rPr>
            </w:pPr>
          </w:p>
        </w:tc>
      </w:tr>
      <w:tr w:rsidR="00000000">
        <w:trPr>
          <w:trHeight w:val="1701"/>
          <w:tblHeader/>
          <w:jc w:val="center"/>
        </w:trPr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本专业企业</w:t>
            </w:r>
          </w:p>
          <w:p w:rsidR="00000000" w:rsidRDefault="00235683">
            <w:pPr>
              <w:spacing w:line="24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工作经历</w:t>
            </w:r>
          </w:p>
        </w:tc>
        <w:tc>
          <w:tcPr>
            <w:tcW w:w="868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240" w:lineRule="exact"/>
              <w:rPr>
                <w:rFonts w:ascii="宋体" w:hAnsi="宋体" w:hint="eastAsia"/>
              </w:rPr>
            </w:pPr>
          </w:p>
        </w:tc>
      </w:tr>
      <w:tr w:rsidR="00000000">
        <w:trPr>
          <w:trHeight w:val="3151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0000" w:rsidRDefault="00235683">
            <w:pPr>
              <w:spacing w:line="46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申</w:t>
            </w:r>
          </w:p>
          <w:p w:rsidR="00000000" w:rsidRDefault="00235683">
            <w:pPr>
              <w:spacing w:line="46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请认定</w:t>
            </w:r>
          </w:p>
          <w:p w:rsidR="00000000" w:rsidRDefault="00235683">
            <w:pPr>
              <w:spacing w:line="460" w:lineRule="exact"/>
              <w:jc w:val="center"/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理</w:t>
            </w:r>
          </w:p>
          <w:p w:rsidR="00000000" w:rsidRDefault="00235683">
            <w:pPr>
              <w:spacing w:line="46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由</w:t>
            </w:r>
          </w:p>
        </w:tc>
        <w:tc>
          <w:tcPr>
            <w:tcW w:w="96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35683">
            <w:pPr>
              <w:spacing w:line="0" w:lineRule="atLeas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对照《安徽省高等职业院校“双师型</w:t>
            </w:r>
            <w:r>
              <w:rPr>
                <w:rFonts w:ascii="宋体" w:hAnsi="宋体" w:hint="eastAsia"/>
                <w:szCs w:val="21"/>
              </w:rPr>
              <w:t>”教师认定标准》详细填写具备的条件：</w:t>
            </w:r>
          </w:p>
          <w:p w:rsidR="00000000" w:rsidRDefault="00235683">
            <w:pPr>
              <w:spacing w:line="420" w:lineRule="exact"/>
              <w:ind w:firstLineChars="150" w:firstLine="315"/>
              <w:rPr>
                <w:rFonts w:ascii="宋体" w:hAnsi="宋体" w:hint="eastAsia"/>
                <w:szCs w:val="21"/>
              </w:rPr>
            </w:pPr>
          </w:p>
          <w:p w:rsidR="00000000" w:rsidRDefault="00235683">
            <w:pPr>
              <w:spacing w:line="420" w:lineRule="exact"/>
              <w:ind w:firstLineChars="150" w:firstLine="315"/>
              <w:rPr>
                <w:rFonts w:ascii="宋体" w:hAnsi="宋体" w:hint="eastAsia"/>
                <w:szCs w:val="21"/>
              </w:rPr>
            </w:pPr>
          </w:p>
          <w:p w:rsidR="00000000" w:rsidRDefault="00235683">
            <w:pPr>
              <w:spacing w:line="420" w:lineRule="exact"/>
              <w:ind w:firstLineChars="150" w:firstLine="315"/>
              <w:rPr>
                <w:rFonts w:ascii="宋体" w:hAnsi="宋体" w:hint="eastAsia"/>
                <w:szCs w:val="21"/>
              </w:rPr>
            </w:pPr>
          </w:p>
          <w:p w:rsidR="00000000" w:rsidRDefault="00235683">
            <w:pPr>
              <w:spacing w:line="420" w:lineRule="exact"/>
              <w:ind w:firstLineChars="150" w:firstLine="315"/>
              <w:rPr>
                <w:rFonts w:ascii="宋体" w:hAnsi="宋体" w:hint="eastAsia"/>
                <w:szCs w:val="21"/>
              </w:rPr>
            </w:pPr>
          </w:p>
          <w:p w:rsidR="00000000" w:rsidRDefault="00235683">
            <w:pPr>
              <w:spacing w:line="420" w:lineRule="exact"/>
              <w:ind w:firstLineChars="150" w:firstLine="315"/>
              <w:rPr>
                <w:rFonts w:ascii="宋体" w:hAnsi="宋体" w:hint="eastAsia"/>
                <w:szCs w:val="21"/>
              </w:rPr>
            </w:pPr>
          </w:p>
          <w:p w:rsidR="00000000" w:rsidRDefault="00235683">
            <w:pPr>
              <w:spacing w:line="420" w:lineRule="exact"/>
              <w:ind w:firstLineChars="150" w:firstLine="315"/>
              <w:rPr>
                <w:rFonts w:ascii="宋体" w:hAnsi="宋体" w:hint="eastAsia"/>
                <w:szCs w:val="21"/>
              </w:rPr>
            </w:pPr>
          </w:p>
          <w:p w:rsidR="00000000" w:rsidRDefault="00235683">
            <w:pPr>
              <w:spacing w:line="420" w:lineRule="exact"/>
              <w:ind w:firstLineChars="150" w:firstLine="315"/>
              <w:rPr>
                <w:rFonts w:ascii="宋体" w:hAnsi="宋体" w:hint="eastAsia"/>
                <w:szCs w:val="21"/>
              </w:rPr>
            </w:pPr>
          </w:p>
          <w:p w:rsidR="00000000" w:rsidRDefault="00235683">
            <w:pPr>
              <w:spacing w:line="420" w:lineRule="exact"/>
              <w:ind w:firstLineChars="150" w:firstLine="315"/>
              <w:rPr>
                <w:rFonts w:ascii="宋体" w:hAnsi="宋体" w:hint="eastAsia"/>
                <w:szCs w:val="21"/>
              </w:rPr>
            </w:pPr>
          </w:p>
        </w:tc>
      </w:tr>
      <w:tr w:rsidR="00000000">
        <w:trPr>
          <w:cantSplit/>
          <w:trHeight w:val="480"/>
          <w:jc w:val="center"/>
        </w:trPr>
        <w:tc>
          <w:tcPr>
            <w:tcW w:w="103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35683">
            <w:pPr>
              <w:spacing w:afterLines="3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申请人所在院系审核意见：</w:t>
            </w:r>
          </w:p>
          <w:p w:rsidR="00000000" w:rsidRDefault="00235683">
            <w:pPr>
              <w:spacing w:afterLines="3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</w:t>
            </w:r>
            <w:r>
              <w:rPr>
                <w:rFonts w:ascii="宋体" w:hAnsi="宋体" w:hint="eastAsia"/>
                <w:szCs w:val="21"/>
              </w:rPr>
              <w:t>负责人签字（盖章）：</w:t>
            </w:r>
            <w:r>
              <w:rPr>
                <w:rFonts w:ascii="宋体" w:hAnsi="宋体" w:hint="eastAsia"/>
                <w:szCs w:val="21"/>
              </w:rPr>
              <w:t xml:space="preserve">                   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000000">
        <w:trPr>
          <w:cantSplit/>
          <w:trHeight w:val="691"/>
          <w:jc w:val="center"/>
        </w:trPr>
        <w:tc>
          <w:tcPr>
            <w:tcW w:w="103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35683">
            <w:pPr>
              <w:spacing w:afterLines="30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申请人所在学校“双师型”教师认定机构审核意见</w:t>
            </w:r>
          </w:p>
          <w:p w:rsidR="00000000" w:rsidRDefault="00235683">
            <w:pPr>
              <w:spacing w:line="320" w:lineRule="exact"/>
              <w:rPr>
                <w:rFonts w:ascii="宋体" w:hAnsi="宋体" w:hint="eastAsia"/>
                <w:szCs w:val="21"/>
              </w:rPr>
            </w:pPr>
          </w:p>
          <w:p w:rsidR="00000000" w:rsidRDefault="00235683" w:rsidP="006D0A84">
            <w:pPr>
              <w:spacing w:line="320" w:lineRule="exact"/>
              <w:ind w:firstLineChars="98" w:firstLine="206"/>
              <w:jc w:val="righ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负责人签字（盖章）：</w:t>
            </w:r>
            <w:r>
              <w:rPr>
                <w:rFonts w:ascii="宋体" w:hAnsi="宋体" w:hint="eastAsia"/>
                <w:szCs w:val="21"/>
              </w:rPr>
              <w:t xml:space="preserve">                   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000000">
        <w:trPr>
          <w:cantSplit/>
          <w:trHeight w:val="1349"/>
          <w:jc w:val="center"/>
        </w:trPr>
        <w:tc>
          <w:tcPr>
            <w:tcW w:w="103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35683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学校“双师型”教师认定专家评议委员会意见：</w:t>
            </w:r>
          </w:p>
          <w:p w:rsidR="00000000" w:rsidRDefault="00235683" w:rsidP="006D0A84">
            <w:pPr>
              <w:spacing w:line="480" w:lineRule="exact"/>
              <w:ind w:leftChars="11" w:left="23" w:firstLineChars="196" w:firstLine="412"/>
              <w:rPr>
                <w:rFonts w:ascii="宋体" w:hAnsi="宋体" w:hint="eastAsia"/>
                <w:szCs w:val="21"/>
              </w:rPr>
            </w:pPr>
          </w:p>
          <w:p w:rsidR="00000000" w:rsidRDefault="00235683" w:rsidP="006D0A84">
            <w:pPr>
              <w:spacing w:line="480" w:lineRule="exact"/>
              <w:ind w:leftChars="11" w:left="23" w:firstLineChars="196" w:firstLine="412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同意认定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级“双师型</w:t>
            </w:r>
            <w:r>
              <w:rPr>
                <w:rFonts w:ascii="宋体" w:hAnsi="宋体"/>
                <w:szCs w:val="21"/>
              </w:rPr>
              <w:t>”</w:t>
            </w:r>
            <w:r>
              <w:rPr>
                <w:rFonts w:ascii="宋体" w:hAnsi="宋体" w:hint="eastAsia"/>
                <w:szCs w:val="21"/>
              </w:rPr>
              <w:t>教师。</w:t>
            </w:r>
          </w:p>
          <w:p w:rsidR="00000000" w:rsidRDefault="00235683" w:rsidP="006D0A84">
            <w:pPr>
              <w:ind w:firstLineChars="98" w:firstLine="206"/>
              <w:jc w:val="righ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主任签名：</w:t>
            </w:r>
            <w:r>
              <w:rPr>
                <w:rFonts w:ascii="宋体" w:hAnsi="宋体" w:hint="eastAsia"/>
                <w:szCs w:val="21"/>
              </w:rPr>
              <w:t xml:space="preserve">            </w:t>
            </w:r>
            <w:r>
              <w:rPr>
                <w:rFonts w:ascii="宋体" w:hAnsi="宋体" w:hint="eastAsia"/>
                <w:szCs w:val="21"/>
              </w:rPr>
              <w:t xml:space="preserve">       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000000">
        <w:trPr>
          <w:cantSplit/>
          <w:trHeight w:val="1809"/>
          <w:jc w:val="center"/>
        </w:trPr>
        <w:tc>
          <w:tcPr>
            <w:tcW w:w="1030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35683">
            <w:pPr>
              <w:spacing w:beforeLines="50" w:line="360" w:lineRule="auto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安徽省高等职业院校“双师型”教师认定指导中心备案审核意见：</w:t>
            </w:r>
          </w:p>
          <w:p w:rsidR="00000000" w:rsidRDefault="00235683">
            <w:pPr>
              <w:spacing w:line="360" w:lineRule="auto"/>
              <w:ind w:firstLineChars="200" w:firstLine="420"/>
              <w:jc w:val="right"/>
              <w:rPr>
                <w:rFonts w:ascii="宋体" w:hAnsi="宋体" w:hint="eastAsia"/>
                <w:szCs w:val="21"/>
              </w:rPr>
            </w:pPr>
          </w:p>
          <w:p w:rsidR="00000000" w:rsidRDefault="00235683">
            <w:pPr>
              <w:spacing w:line="360" w:lineRule="auto"/>
              <w:ind w:firstLineChars="200" w:firstLine="420"/>
              <w:jc w:val="righ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（盖章）</w:t>
            </w:r>
            <w:r>
              <w:rPr>
                <w:rFonts w:ascii="宋体" w:hAnsi="宋体" w:hint="eastAsia"/>
                <w:szCs w:val="21"/>
              </w:rPr>
              <w:t xml:space="preserve">                   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</w:tbl>
    <w:p w:rsidR="00235683" w:rsidRDefault="00235683">
      <w:pPr>
        <w:jc w:val="center"/>
        <w:rPr>
          <w:rFonts w:hint="eastAsia"/>
        </w:rPr>
      </w:pPr>
    </w:p>
    <w:sectPr w:rsidR="00235683">
      <w:headerReference w:type="default" r:id="rId6"/>
      <w:pgSz w:w="11906" w:h="16838"/>
      <w:pgMar w:top="1134" w:right="1134" w:bottom="567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683" w:rsidRDefault="00235683">
      <w:r>
        <w:separator/>
      </w:r>
    </w:p>
  </w:endnote>
  <w:endnote w:type="continuationSeparator" w:id="0">
    <w:p w:rsidR="00235683" w:rsidRDefault="002356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683" w:rsidRDefault="00235683">
      <w:r>
        <w:separator/>
      </w:r>
    </w:p>
  </w:footnote>
  <w:footnote w:type="continuationSeparator" w:id="0">
    <w:p w:rsidR="00235683" w:rsidRDefault="002356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35683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6461"/>
    <w:rsid w:val="00006BE9"/>
    <w:rsid w:val="00020163"/>
    <w:rsid w:val="000331AB"/>
    <w:rsid w:val="000540F4"/>
    <w:rsid w:val="000608E9"/>
    <w:rsid w:val="00063209"/>
    <w:rsid w:val="00087C6B"/>
    <w:rsid w:val="000A0212"/>
    <w:rsid w:val="000C1AA5"/>
    <w:rsid w:val="00107BFC"/>
    <w:rsid w:val="00131CB3"/>
    <w:rsid w:val="00140BA0"/>
    <w:rsid w:val="00150527"/>
    <w:rsid w:val="00153662"/>
    <w:rsid w:val="0019731C"/>
    <w:rsid w:val="001A5F28"/>
    <w:rsid w:val="001C52DA"/>
    <w:rsid w:val="001E1719"/>
    <w:rsid w:val="001F70B1"/>
    <w:rsid w:val="002050D2"/>
    <w:rsid w:val="00217C61"/>
    <w:rsid w:val="00235683"/>
    <w:rsid w:val="00241E58"/>
    <w:rsid w:val="00243705"/>
    <w:rsid w:val="00264D71"/>
    <w:rsid w:val="00267303"/>
    <w:rsid w:val="00274603"/>
    <w:rsid w:val="00286BFF"/>
    <w:rsid w:val="002A2CCD"/>
    <w:rsid w:val="002B714A"/>
    <w:rsid w:val="002D41CF"/>
    <w:rsid w:val="002E47FD"/>
    <w:rsid w:val="00361605"/>
    <w:rsid w:val="003749EE"/>
    <w:rsid w:val="00375729"/>
    <w:rsid w:val="00377B50"/>
    <w:rsid w:val="00385B16"/>
    <w:rsid w:val="00387B80"/>
    <w:rsid w:val="00396F12"/>
    <w:rsid w:val="003970C8"/>
    <w:rsid w:val="003A7A53"/>
    <w:rsid w:val="003C577E"/>
    <w:rsid w:val="004071E1"/>
    <w:rsid w:val="00441481"/>
    <w:rsid w:val="004664CF"/>
    <w:rsid w:val="0047287D"/>
    <w:rsid w:val="00496705"/>
    <w:rsid w:val="004B2C88"/>
    <w:rsid w:val="004C179F"/>
    <w:rsid w:val="0050038C"/>
    <w:rsid w:val="00524B2C"/>
    <w:rsid w:val="00527FB9"/>
    <w:rsid w:val="00553B80"/>
    <w:rsid w:val="005618D8"/>
    <w:rsid w:val="00596060"/>
    <w:rsid w:val="005C7490"/>
    <w:rsid w:val="005C7EA4"/>
    <w:rsid w:val="005E1509"/>
    <w:rsid w:val="005F54C8"/>
    <w:rsid w:val="00621DB5"/>
    <w:rsid w:val="006344ED"/>
    <w:rsid w:val="00645E93"/>
    <w:rsid w:val="00653074"/>
    <w:rsid w:val="00690834"/>
    <w:rsid w:val="006A04FD"/>
    <w:rsid w:val="006A0C48"/>
    <w:rsid w:val="006A38E6"/>
    <w:rsid w:val="006C4506"/>
    <w:rsid w:val="006D0A84"/>
    <w:rsid w:val="006E12C5"/>
    <w:rsid w:val="006F5496"/>
    <w:rsid w:val="00726D37"/>
    <w:rsid w:val="00750839"/>
    <w:rsid w:val="007615AB"/>
    <w:rsid w:val="00793A93"/>
    <w:rsid w:val="007A2E93"/>
    <w:rsid w:val="007B1A31"/>
    <w:rsid w:val="007C20D6"/>
    <w:rsid w:val="007E7C08"/>
    <w:rsid w:val="00800889"/>
    <w:rsid w:val="008132CD"/>
    <w:rsid w:val="008168D9"/>
    <w:rsid w:val="00833E52"/>
    <w:rsid w:val="008430F1"/>
    <w:rsid w:val="00886461"/>
    <w:rsid w:val="0089532B"/>
    <w:rsid w:val="008A5C1C"/>
    <w:rsid w:val="008D1F94"/>
    <w:rsid w:val="008E303E"/>
    <w:rsid w:val="008F2D56"/>
    <w:rsid w:val="008F4C44"/>
    <w:rsid w:val="00922461"/>
    <w:rsid w:val="00945697"/>
    <w:rsid w:val="00954E9B"/>
    <w:rsid w:val="0096499D"/>
    <w:rsid w:val="00982DCB"/>
    <w:rsid w:val="00986001"/>
    <w:rsid w:val="009B319A"/>
    <w:rsid w:val="009D0E2E"/>
    <w:rsid w:val="009D27DF"/>
    <w:rsid w:val="009D4317"/>
    <w:rsid w:val="00A06AE9"/>
    <w:rsid w:val="00A10120"/>
    <w:rsid w:val="00A20905"/>
    <w:rsid w:val="00A230C6"/>
    <w:rsid w:val="00A26A15"/>
    <w:rsid w:val="00A30B3B"/>
    <w:rsid w:val="00A7636C"/>
    <w:rsid w:val="00A771B4"/>
    <w:rsid w:val="00AB0220"/>
    <w:rsid w:val="00AF4C56"/>
    <w:rsid w:val="00B27DE8"/>
    <w:rsid w:val="00B363BF"/>
    <w:rsid w:val="00B4419A"/>
    <w:rsid w:val="00B5320C"/>
    <w:rsid w:val="00B61C6F"/>
    <w:rsid w:val="00B718FF"/>
    <w:rsid w:val="00B73245"/>
    <w:rsid w:val="00B73326"/>
    <w:rsid w:val="00B83FAA"/>
    <w:rsid w:val="00B84B01"/>
    <w:rsid w:val="00BA1F42"/>
    <w:rsid w:val="00BA5525"/>
    <w:rsid w:val="00BB7804"/>
    <w:rsid w:val="00BD1294"/>
    <w:rsid w:val="00BE3B1E"/>
    <w:rsid w:val="00C02232"/>
    <w:rsid w:val="00C61882"/>
    <w:rsid w:val="00CA5487"/>
    <w:rsid w:val="00CB6651"/>
    <w:rsid w:val="00CC136D"/>
    <w:rsid w:val="00CC5675"/>
    <w:rsid w:val="00D07483"/>
    <w:rsid w:val="00D2381B"/>
    <w:rsid w:val="00D36150"/>
    <w:rsid w:val="00D85811"/>
    <w:rsid w:val="00E10DEA"/>
    <w:rsid w:val="00E21B12"/>
    <w:rsid w:val="00E36962"/>
    <w:rsid w:val="00E6472C"/>
    <w:rsid w:val="00E85553"/>
    <w:rsid w:val="00E9698E"/>
    <w:rsid w:val="00EA74CB"/>
    <w:rsid w:val="00EC38A2"/>
    <w:rsid w:val="00ED58F2"/>
    <w:rsid w:val="00EF4F1D"/>
    <w:rsid w:val="00F322E6"/>
    <w:rsid w:val="00F327EC"/>
    <w:rsid w:val="00F6361E"/>
    <w:rsid w:val="00F96F6C"/>
    <w:rsid w:val="00FA72E8"/>
    <w:rsid w:val="00FB1753"/>
    <w:rsid w:val="00FC65F6"/>
    <w:rsid w:val="00FD7271"/>
    <w:rsid w:val="00FF4CEB"/>
    <w:rsid w:val="171D7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Pr>
      <w:kern w:val="2"/>
      <w:sz w:val="18"/>
      <w:szCs w:val="18"/>
    </w:rPr>
  </w:style>
  <w:style w:type="character" w:customStyle="1" w:styleId="Char0">
    <w:name w:val="页眉 Char"/>
    <w:link w:val="a4"/>
    <w:rPr>
      <w:kern w:val="2"/>
      <w:sz w:val="18"/>
      <w:szCs w:val="18"/>
    </w:rPr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518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JAVASTUDIO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首都师范大学教师系列岗位聘用申请表</dc:title>
  <dc:creator>SHIZI</dc:creator>
  <cp:lastModifiedBy>张磊</cp:lastModifiedBy>
  <cp:revision>2</cp:revision>
  <cp:lastPrinted>2017-11-29T07:56:00Z</cp:lastPrinted>
  <dcterms:created xsi:type="dcterms:W3CDTF">2017-11-30T07:49:00Z</dcterms:created>
  <dcterms:modified xsi:type="dcterms:W3CDTF">2017-11-30T07:49:00Z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